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8F" w:rsidRDefault="0010148F" w:rsidP="0010148F">
      <w:pPr>
        <w:pStyle w:val="a6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1DA467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DC413F" w:rsidRPr="0029560E" w:rsidRDefault="00DC413F" w:rsidP="00DC4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60E">
        <w:rPr>
          <w:rFonts w:ascii="Times New Roman" w:hAnsi="Times New Roman" w:cs="Times New Roman"/>
          <w:b/>
          <w:sz w:val="28"/>
          <w:szCs w:val="28"/>
        </w:rPr>
        <w:t>П Р И К А З №</w:t>
      </w:r>
      <w:r w:rsidR="0029560E" w:rsidRPr="0029560E">
        <w:rPr>
          <w:rFonts w:ascii="Times New Roman" w:hAnsi="Times New Roman" w:cs="Times New Roman"/>
          <w:b/>
          <w:sz w:val="28"/>
          <w:szCs w:val="28"/>
        </w:rPr>
        <w:t>76</w:t>
      </w:r>
    </w:p>
    <w:p w:rsidR="00DC413F" w:rsidRPr="0029560E" w:rsidRDefault="00DC413F" w:rsidP="00DC413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от 19.12. 2017г.    </w:t>
      </w:r>
      <w:r w:rsidRPr="0029560E">
        <w:rPr>
          <w:rFonts w:ascii="Times New Roman" w:hAnsi="Times New Roman" w:cs="Times New Roman"/>
          <w:sz w:val="24"/>
          <w:szCs w:val="24"/>
        </w:rPr>
        <w:tab/>
      </w:r>
      <w:r w:rsidRPr="0029560E">
        <w:rPr>
          <w:rFonts w:ascii="Times New Roman" w:hAnsi="Times New Roman" w:cs="Times New Roman"/>
          <w:sz w:val="24"/>
          <w:szCs w:val="24"/>
        </w:rPr>
        <w:tab/>
      </w:r>
      <w:r w:rsidRPr="0029560E">
        <w:rPr>
          <w:rFonts w:ascii="Times New Roman" w:hAnsi="Times New Roman" w:cs="Times New Roman"/>
          <w:sz w:val="24"/>
          <w:szCs w:val="24"/>
        </w:rPr>
        <w:tab/>
      </w:r>
    </w:p>
    <w:p w:rsidR="00DC413F" w:rsidRPr="0029560E" w:rsidRDefault="00DC413F" w:rsidP="00DC413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560E">
        <w:rPr>
          <w:rFonts w:ascii="Times New Roman" w:hAnsi="Times New Roman" w:cs="Times New Roman"/>
          <w:sz w:val="24"/>
          <w:szCs w:val="24"/>
        </w:rPr>
        <w:t>г.Унеча</w:t>
      </w:r>
      <w:proofErr w:type="spellEnd"/>
      <w:r w:rsidRPr="0029560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471AA6" w:rsidRPr="00F931BC" w:rsidRDefault="00471AA6" w:rsidP="00002164">
      <w:pPr>
        <w:rPr>
          <w:rFonts w:ascii="Times New Roman" w:hAnsi="Times New Roman" w:cs="Times New Roman"/>
          <w:sz w:val="24"/>
          <w:szCs w:val="24"/>
        </w:rPr>
      </w:pPr>
    </w:p>
    <w:p w:rsidR="00DC413F" w:rsidRPr="00DC413F" w:rsidRDefault="00D53BA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О внесении дополнений в приказ </w:t>
      </w:r>
    </w:p>
    <w:p w:rsidR="00DC413F" w:rsidRPr="00DC413F" w:rsidRDefault="00D53BA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>финансового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 </w:t>
      </w:r>
      <w:r w:rsidRPr="00DC413F">
        <w:rPr>
          <w:rFonts w:ascii="Times New Roman" w:hAnsi="Times New Roman" w:cs="Times New Roman"/>
          <w:sz w:val="28"/>
          <w:szCs w:val="28"/>
        </w:rPr>
        <w:t>управления</w:t>
      </w:r>
      <w:r w:rsidR="00DC413F" w:rsidRPr="00DC413F">
        <w:rPr>
          <w:rFonts w:ascii="Times New Roman" w:hAnsi="Times New Roman" w:cs="Times New Roman"/>
          <w:sz w:val="28"/>
          <w:szCs w:val="28"/>
        </w:rPr>
        <w:t xml:space="preserve"> </w:t>
      </w:r>
      <w:r w:rsidRPr="00DC413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D53BAB" w:rsidRPr="00DC413F" w:rsidRDefault="00D53BA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Унечского района от </w:t>
      </w:r>
      <w:r w:rsidR="00DC413F" w:rsidRPr="00DC413F">
        <w:rPr>
          <w:rFonts w:ascii="Times New Roman" w:hAnsi="Times New Roman" w:cs="Times New Roman"/>
          <w:sz w:val="28"/>
          <w:szCs w:val="28"/>
        </w:rPr>
        <w:t>15</w:t>
      </w:r>
      <w:r w:rsidRPr="00DC413F">
        <w:rPr>
          <w:rFonts w:ascii="Times New Roman" w:hAnsi="Times New Roman" w:cs="Times New Roman"/>
          <w:sz w:val="28"/>
          <w:szCs w:val="28"/>
        </w:rPr>
        <w:t>.1</w:t>
      </w:r>
      <w:r w:rsidR="00DC413F" w:rsidRPr="00DC413F">
        <w:rPr>
          <w:rFonts w:ascii="Times New Roman" w:hAnsi="Times New Roman" w:cs="Times New Roman"/>
          <w:sz w:val="28"/>
          <w:szCs w:val="28"/>
        </w:rPr>
        <w:t>1</w:t>
      </w:r>
      <w:r w:rsidRPr="00DC413F">
        <w:rPr>
          <w:rFonts w:ascii="Times New Roman" w:hAnsi="Times New Roman" w:cs="Times New Roman"/>
          <w:sz w:val="28"/>
          <w:szCs w:val="28"/>
        </w:rPr>
        <w:t>.201</w:t>
      </w:r>
      <w:r w:rsidR="00DC413F" w:rsidRPr="00DC413F">
        <w:rPr>
          <w:rFonts w:ascii="Times New Roman" w:hAnsi="Times New Roman" w:cs="Times New Roman"/>
          <w:sz w:val="28"/>
          <w:szCs w:val="28"/>
        </w:rPr>
        <w:t>7</w:t>
      </w:r>
      <w:r w:rsidRPr="00DC413F">
        <w:rPr>
          <w:rFonts w:ascii="Times New Roman" w:hAnsi="Times New Roman" w:cs="Times New Roman"/>
          <w:sz w:val="28"/>
          <w:szCs w:val="28"/>
        </w:rPr>
        <w:t>г. №6</w:t>
      </w:r>
      <w:r w:rsidR="00DC413F" w:rsidRPr="00DC413F">
        <w:rPr>
          <w:rFonts w:ascii="Times New Roman" w:hAnsi="Times New Roman" w:cs="Times New Roman"/>
          <w:sz w:val="28"/>
          <w:szCs w:val="28"/>
        </w:rPr>
        <w:t>2</w:t>
      </w:r>
    </w:p>
    <w:p w:rsidR="00DC413F" w:rsidRPr="00DC413F" w:rsidRDefault="004436B3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 </w:t>
      </w:r>
      <w:r w:rsidR="00D53BAB" w:rsidRPr="00DC413F">
        <w:rPr>
          <w:rFonts w:ascii="Times New Roman" w:hAnsi="Times New Roman" w:cs="Times New Roman"/>
          <w:sz w:val="28"/>
          <w:szCs w:val="28"/>
        </w:rPr>
        <w:t>«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Об утверждении Указаний </w:t>
      </w:r>
      <w:r w:rsidR="00DC413F" w:rsidRPr="00DC413F">
        <w:rPr>
          <w:rFonts w:ascii="Times New Roman" w:hAnsi="Times New Roman" w:cs="Times New Roman"/>
          <w:sz w:val="28"/>
          <w:szCs w:val="28"/>
        </w:rPr>
        <w:t>об установлении</w:t>
      </w:r>
      <w:r w:rsidRPr="00DC413F">
        <w:rPr>
          <w:rFonts w:ascii="Times New Roman" w:hAnsi="Times New Roman" w:cs="Times New Roman"/>
          <w:sz w:val="28"/>
          <w:szCs w:val="28"/>
        </w:rPr>
        <w:t>,</w:t>
      </w:r>
    </w:p>
    <w:p w:rsidR="00DC413F" w:rsidRPr="00DC413F" w:rsidRDefault="004436B3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 детализации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 и определении порядка применения</w:t>
      </w:r>
    </w:p>
    <w:p w:rsidR="004436B3" w:rsidRPr="00DC413F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 бюджетной классификации Российской</w:t>
      </w:r>
    </w:p>
    <w:p w:rsidR="00DC413F" w:rsidRPr="00DC413F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 </w:t>
      </w:r>
      <w:r w:rsidR="004436B3" w:rsidRPr="00DC413F">
        <w:rPr>
          <w:rFonts w:ascii="Times New Roman" w:hAnsi="Times New Roman" w:cs="Times New Roman"/>
          <w:sz w:val="28"/>
          <w:szCs w:val="28"/>
        </w:rPr>
        <w:t>Федерации в</w:t>
      </w:r>
      <w:r w:rsidRPr="00DC413F">
        <w:rPr>
          <w:rFonts w:ascii="Times New Roman" w:hAnsi="Times New Roman" w:cs="Times New Roman"/>
          <w:sz w:val="28"/>
          <w:szCs w:val="28"/>
        </w:rPr>
        <w:t xml:space="preserve"> части, относящейся к бюджету </w:t>
      </w:r>
    </w:p>
    <w:p w:rsidR="00DC413F" w:rsidRPr="00DC413F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02164" w:rsidRPr="00DC413F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C413F">
        <w:rPr>
          <w:rFonts w:ascii="Times New Roman" w:hAnsi="Times New Roman" w:cs="Times New Roman"/>
          <w:sz w:val="28"/>
          <w:szCs w:val="28"/>
        </w:rPr>
        <w:t>Унечск</w:t>
      </w:r>
      <w:r w:rsidR="00150FFF" w:rsidRPr="00DC413F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150FFF" w:rsidRPr="00DC413F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Pr="00DC413F">
        <w:rPr>
          <w:rFonts w:ascii="Times New Roman" w:hAnsi="Times New Roman" w:cs="Times New Roman"/>
          <w:sz w:val="28"/>
          <w:szCs w:val="28"/>
        </w:rPr>
        <w:t>»</w:t>
      </w:r>
    </w:p>
    <w:p w:rsidR="00471AA6" w:rsidRDefault="00471AA6" w:rsidP="00471AA6">
      <w:pPr>
        <w:pStyle w:val="a5"/>
        <w:rPr>
          <w:sz w:val="24"/>
          <w:szCs w:val="24"/>
        </w:rPr>
      </w:pP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7E45A9" w:rsidRPr="0029560E" w:rsidRDefault="00002164" w:rsidP="007E45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В соответствии с абзацем 7 статьи 9 Бюджетного кодекса Российской </w:t>
      </w:r>
      <w:r w:rsidR="007E45A9" w:rsidRPr="0029560E">
        <w:rPr>
          <w:rFonts w:ascii="Times New Roman" w:hAnsi="Times New Roman" w:cs="Times New Roman"/>
          <w:sz w:val="24"/>
          <w:szCs w:val="24"/>
        </w:rPr>
        <w:t>Федерации,</w:t>
      </w:r>
      <w:r w:rsidRPr="0029560E">
        <w:rPr>
          <w:rFonts w:ascii="Times New Roman" w:hAnsi="Times New Roman" w:cs="Times New Roman"/>
          <w:sz w:val="24"/>
          <w:szCs w:val="24"/>
        </w:rPr>
        <w:t xml:space="preserve"> Приказом Министерства финансов Российской Федерации от 01.07.2013г. №65</w:t>
      </w:r>
      <w:r w:rsidR="00611247" w:rsidRPr="0029560E">
        <w:rPr>
          <w:rFonts w:ascii="Times New Roman" w:hAnsi="Times New Roman" w:cs="Times New Roman"/>
          <w:sz w:val="24"/>
          <w:szCs w:val="24"/>
        </w:rPr>
        <w:t>н</w:t>
      </w:r>
      <w:r w:rsidRPr="0029560E">
        <w:rPr>
          <w:rFonts w:ascii="Times New Roman" w:hAnsi="Times New Roman" w:cs="Times New Roman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</w:t>
      </w:r>
      <w:r w:rsidR="003D1D4F" w:rsidRPr="0029560E">
        <w:rPr>
          <w:rFonts w:ascii="Times New Roman" w:hAnsi="Times New Roman" w:cs="Times New Roman"/>
          <w:sz w:val="24"/>
          <w:szCs w:val="24"/>
        </w:rPr>
        <w:t xml:space="preserve">ции», </w:t>
      </w:r>
      <w:r w:rsidR="007E45A9" w:rsidRPr="0029560E">
        <w:rPr>
          <w:rFonts w:ascii="Times New Roman" w:hAnsi="Times New Roman" w:cs="Times New Roman"/>
          <w:sz w:val="24"/>
          <w:szCs w:val="24"/>
        </w:rPr>
        <w:t>в целях организации работы по применению и детализации бюджетной классификации при исполнении местного бюджета</w:t>
      </w:r>
    </w:p>
    <w:p w:rsidR="003D1D4F" w:rsidRPr="0029560E" w:rsidRDefault="003D1D4F" w:rsidP="008757FB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   ПРИКАЗЫВАЮ:</w:t>
      </w:r>
    </w:p>
    <w:p w:rsidR="003D1D4F" w:rsidRPr="0029560E" w:rsidRDefault="00691D9D" w:rsidP="00691D9D">
      <w:pPr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 1.</w:t>
      </w:r>
      <w:r w:rsidR="00D53BAB" w:rsidRPr="0029560E">
        <w:rPr>
          <w:rFonts w:ascii="Times New Roman" w:hAnsi="Times New Roman" w:cs="Times New Roman"/>
          <w:sz w:val="24"/>
          <w:szCs w:val="24"/>
        </w:rPr>
        <w:t xml:space="preserve">Внести в Указания </w:t>
      </w:r>
      <w:r w:rsidR="003D1D4F" w:rsidRPr="0029560E">
        <w:rPr>
          <w:rFonts w:ascii="Times New Roman" w:hAnsi="Times New Roman" w:cs="Times New Roman"/>
          <w:sz w:val="24"/>
          <w:szCs w:val="24"/>
        </w:rPr>
        <w:t>об установлении, детализации и определении порядка применения бюджетной классификации Российской Федерации</w:t>
      </w:r>
      <w:r w:rsidR="0010148F" w:rsidRPr="0029560E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29560E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="003D1D4F" w:rsidRPr="0029560E">
        <w:rPr>
          <w:rFonts w:ascii="Times New Roman" w:hAnsi="Times New Roman" w:cs="Times New Roman"/>
          <w:sz w:val="24"/>
          <w:szCs w:val="24"/>
        </w:rPr>
        <w:t>Унечск</w:t>
      </w:r>
      <w:r w:rsidR="00123A1B" w:rsidRPr="0029560E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29560E">
        <w:rPr>
          <w:rFonts w:ascii="Times New Roman" w:hAnsi="Times New Roman" w:cs="Times New Roman"/>
          <w:sz w:val="24"/>
          <w:szCs w:val="24"/>
        </w:rPr>
        <w:t>»</w:t>
      </w:r>
      <w:r w:rsidR="00D53BAB" w:rsidRPr="0029560E">
        <w:rPr>
          <w:rFonts w:ascii="Times New Roman" w:hAnsi="Times New Roman" w:cs="Times New Roman"/>
          <w:sz w:val="24"/>
          <w:szCs w:val="24"/>
        </w:rPr>
        <w:t>, утвержденные приказом финансового управления администрации Унечского района</w:t>
      </w:r>
      <w:r w:rsidR="009C0CEC" w:rsidRPr="0029560E">
        <w:rPr>
          <w:rFonts w:ascii="Times New Roman" w:hAnsi="Times New Roman" w:cs="Times New Roman"/>
          <w:sz w:val="24"/>
          <w:szCs w:val="24"/>
        </w:rPr>
        <w:t xml:space="preserve"> от </w:t>
      </w:r>
      <w:r w:rsidR="00F762D1" w:rsidRPr="0029560E">
        <w:rPr>
          <w:rFonts w:ascii="Times New Roman" w:hAnsi="Times New Roman" w:cs="Times New Roman"/>
          <w:sz w:val="24"/>
          <w:szCs w:val="24"/>
        </w:rPr>
        <w:t>15</w:t>
      </w:r>
      <w:r w:rsidR="009C0CEC" w:rsidRPr="0029560E">
        <w:rPr>
          <w:rFonts w:ascii="Times New Roman" w:hAnsi="Times New Roman" w:cs="Times New Roman"/>
          <w:sz w:val="24"/>
          <w:szCs w:val="24"/>
        </w:rPr>
        <w:t>.1</w:t>
      </w:r>
      <w:r w:rsidR="00F762D1" w:rsidRPr="0029560E">
        <w:rPr>
          <w:rFonts w:ascii="Times New Roman" w:hAnsi="Times New Roman" w:cs="Times New Roman"/>
          <w:sz w:val="24"/>
          <w:szCs w:val="24"/>
        </w:rPr>
        <w:t>1</w:t>
      </w:r>
      <w:r w:rsidR="009C0CEC" w:rsidRPr="0029560E">
        <w:rPr>
          <w:rFonts w:ascii="Times New Roman" w:hAnsi="Times New Roman" w:cs="Times New Roman"/>
          <w:sz w:val="24"/>
          <w:szCs w:val="24"/>
        </w:rPr>
        <w:t>.201</w:t>
      </w:r>
      <w:r w:rsidR="00F762D1" w:rsidRPr="0029560E">
        <w:rPr>
          <w:rFonts w:ascii="Times New Roman" w:hAnsi="Times New Roman" w:cs="Times New Roman"/>
          <w:sz w:val="24"/>
          <w:szCs w:val="24"/>
        </w:rPr>
        <w:t>7</w:t>
      </w:r>
      <w:r w:rsidR="009C0CEC" w:rsidRPr="0029560E">
        <w:rPr>
          <w:rFonts w:ascii="Times New Roman" w:hAnsi="Times New Roman" w:cs="Times New Roman"/>
          <w:sz w:val="24"/>
          <w:szCs w:val="24"/>
        </w:rPr>
        <w:t>г. №6</w:t>
      </w:r>
      <w:r w:rsidR="00F762D1" w:rsidRPr="0029560E">
        <w:rPr>
          <w:rFonts w:ascii="Times New Roman" w:hAnsi="Times New Roman" w:cs="Times New Roman"/>
          <w:sz w:val="24"/>
          <w:szCs w:val="24"/>
        </w:rPr>
        <w:t>2</w:t>
      </w:r>
      <w:r w:rsidR="009C0CEC" w:rsidRPr="0029560E">
        <w:rPr>
          <w:rFonts w:ascii="Times New Roman" w:hAnsi="Times New Roman" w:cs="Times New Roman"/>
          <w:sz w:val="24"/>
          <w:szCs w:val="24"/>
        </w:rPr>
        <w:t>, следующие дополнения:</w:t>
      </w:r>
    </w:p>
    <w:p w:rsidR="00F762D1" w:rsidRPr="0029560E" w:rsidRDefault="00691D9D" w:rsidP="00F762D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62D1" w:rsidRPr="0029560E">
        <w:rPr>
          <w:rFonts w:ascii="Times New Roman" w:hAnsi="Times New Roman" w:cs="Times New Roman"/>
          <w:sz w:val="24"/>
          <w:szCs w:val="24"/>
        </w:rPr>
        <w:t>1.1. В пункте 2.1. Перечень и коды муниципальных программ (подпрограмм), непрограммных направлений деятельности, используемых в бюджете муниципального образования «</w:t>
      </w:r>
      <w:proofErr w:type="spellStart"/>
      <w:r w:rsidR="00F762D1" w:rsidRPr="0029560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F762D1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поселение» раздела 2 «Установление, детализация и определение порядка применения классификации расходов бюджета муниципального образования «</w:t>
      </w:r>
      <w:proofErr w:type="spellStart"/>
      <w:r w:rsidR="00F762D1" w:rsidRPr="0029560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F762D1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</w:p>
    <w:p w:rsidR="00EC4FB3" w:rsidRPr="0029560E" w:rsidRDefault="00EC4FB3" w:rsidP="00EC4FB3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Ввести строк</w:t>
      </w:r>
      <w:r w:rsidR="00691D9D" w:rsidRPr="0029560E">
        <w:rPr>
          <w:rFonts w:ascii="Times New Roman" w:hAnsi="Times New Roman" w:cs="Times New Roman"/>
          <w:sz w:val="24"/>
          <w:szCs w:val="24"/>
        </w:rPr>
        <w:t>и</w:t>
      </w:r>
      <w:r w:rsidRPr="0029560E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F762D1" w:rsidRPr="0029560E" w:rsidRDefault="00EC4FB3" w:rsidP="00F762D1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02 0 00 0000 Муниципальная программа «Формирование современной городской среды города Унеча на 2018-2022 годы».</w:t>
      </w:r>
    </w:p>
    <w:p w:rsidR="005456F0" w:rsidRPr="0029560E" w:rsidRDefault="00691D9D" w:rsidP="00CB7FCA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9C7F52" w:rsidRPr="0029560E">
        <w:rPr>
          <w:rFonts w:ascii="Times New Roman" w:hAnsi="Times New Roman" w:cs="Times New Roman"/>
          <w:sz w:val="24"/>
          <w:szCs w:val="24"/>
        </w:rPr>
        <w:t>1.</w:t>
      </w:r>
      <w:r w:rsidR="00F762D1" w:rsidRPr="0029560E">
        <w:rPr>
          <w:rFonts w:ascii="Times New Roman" w:hAnsi="Times New Roman" w:cs="Times New Roman"/>
          <w:sz w:val="24"/>
          <w:szCs w:val="24"/>
        </w:rPr>
        <w:t>2</w:t>
      </w:r>
      <w:r w:rsidR="009C7F52" w:rsidRPr="0029560E">
        <w:rPr>
          <w:rFonts w:ascii="Times New Roman" w:hAnsi="Times New Roman" w:cs="Times New Roman"/>
          <w:sz w:val="24"/>
          <w:szCs w:val="24"/>
        </w:rPr>
        <w:t>.</w:t>
      </w:r>
      <w:r w:rsidR="00F774B6" w:rsidRPr="0029560E">
        <w:rPr>
          <w:rFonts w:ascii="Times New Roman" w:hAnsi="Times New Roman" w:cs="Times New Roman"/>
          <w:sz w:val="24"/>
          <w:szCs w:val="24"/>
        </w:rPr>
        <w:t xml:space="preserve"> </w:t>
      </w:r>
      <w:r w:rsidR="002855EB" w:rsidRPr="0029560E">
        <w:rPr>
          <w:rFonts w:ascii="Times New Roman" w:hAnsi="Times New Roman" w:cs="Times New Roman"/>
          <w:sz w:val="24"/>
          <w:szCs w:val="24"/>
        </w:rPr>
        <w:t>В пункте 2.2. Перечень и правила отнесения расходов бюджета муниципального образования «</w:t>
      </w:r>
      <w:proofErr w:type="spellStart"/>
      <w:r w:rsidR="002855EB" w:rsidRPr="0029560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2855EB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поселение» на соответствующие направления расходов целевых статей</w:t>
      </w:r>
      <w:r w:rsidR="005456F0" w:rsidRPr="0029560E">
        <w:rPr>
          <w:rFonts w:ascii="Times New Roman" w:hAnsi="Times New Roman" w:cs="Times New Roman"/>
          <w:sz w:val="24"/>
          <w:szCs w:val="24"/>
        </w:rPr>
        <w:t xml:space="preserve"> раздела 2 «Установление, детализация и определение порядка применения классификации расходов бюджета муниципального образования «</w:t>
      </w:r>
      <w:proofErr w:type="spellStart"/>
      <w:r w:rsidR="005456F0" w:rsidRPr="0029560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5456F0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</w:p>
    <w:p w:rsidR="008E1FC9" w:rsidRPr="0029560E" w:rsidRDefault="008E1FC9" w:rsidP="00CB7FCA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Строк</w:t>
      </w:r>
      <w:r w:rsidR="002E12EA" w:rsidRPr="0029560E">
        <w:rPr>
          <w:rFonts w:ascii="Times New Roman" w:hAnsi="Times New Roman" w:cs="Times New Roman"/>
          <w:sz w:val="24"/>
          <w:szCs w:val="24"/>
        </w:rPr>
        <w:t>и</w:t>
      </w:r>
      <w:r w:rsidRPr="0029560E">
        <w:rPr>
          <w:rFonts w:ascii="Times New Roman" w:hAnsi="Times New Roman" w:cs="Times New Roman"/>
          <w:sz w:val="24"/>
          <w:szCs w:val="24"/>
        </w:rPr>
        <w:t>:</w:t>
      </w:r>
    </w:p>
    <w:p w:rsidR="008E1FC9" w:rsidRPr="0029560E" w:rsidRDefault="008E1FC9" w:rsidP="008E1FC9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29560E">
        <w:rPr>
          <w:rFonts w:ascii="Times New Roman" w:hAnsi="Times New Roman" w:cs="Times New Roman"/>
          <w:iCs/>
          <w:sz w:val="24"/>
          <w:szCs w:val="24"/>
        </w:rPr>
        <w:t xml:space="preserve">0270 </w:t>
      </w: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доступной среды для граждан- инвалидов</w:t>
      </w:r>
    </w:p>
    <w:p w:rsidR="008E1FC9" w:rsidRPr="0029560E" w:rsidRDefault="008E1FC9" w:rsidP="008E1FC9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FC9" w:rsidRPr="0029560E" w:rsidRDefault="008E1FC9" w:rsidP="008E1FC9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со финансирование мероприятий по созданию доступной среды для граждан-инвалидов.</w:t>
      </w:r>
    </w:p>
    <w:p w:rsidR="00C82934" w:rsidRPr="0029560E" w:rsidRDefault="00C82934" w:rsidP="002E12EA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E1FC9" w:rsidRPr="0029560E" w:rsidRDefault="008E1FC9" w:rsidP="002E12EA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29560E">
        <w:rPr>
          <w:rFonts w:ascii="Times New Roman" w:hAnsi="Times New Roman" w:cs="Times New Roman"/>
          <w:iCs/>
          <w:sz w:val="24"/>
          <w:szCs w:val="24"/>
        </w:rPr>
        <w:t xml:space="preserve">4970 Мероприятия подпрограммы «Обеспечение жильем молодых семей» федеральной целевой программы «Жилище» на 2015 - 2020 годы </w:t>
      </w:r>
    </w:p>
    <w:p w:rsidR="008E1FC9" w:rsidRPr="0029560E" w:rsidRDefault="008E1FC9" w:rsidP="008E1FC9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E1FC9" w:rsidRPr="0029560E" w:rsidRDefault="008E1FC9" w:rsidP="008E1FC9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 w:rsidRPr="0029560E"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 w:rsidRPr="0029560E">
        <w:rPr>
          <w:rFonts w:ascii="Times New Roman" w:hAnsi="Times New Roman" w:cs="Times New Roman"/>
          <w:iCs/>
          <w:sz w:val="24"/>
          <w:szCs w:val="24"/>
        </w:rPr>
        <w:t xml:space="preserve"> мероприятий по обеспечению жильем молодых семей в рамках федеральной целевой программы «Жилище» на 2015 - 2020 годы.</w:t>
      </w:r>
    </w:p>
    <w:p w:rsidR="00C82934" w:rsidRPr="0029560E" w:rsidRDefault="00C82934" w:rsidP="008E1FC9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E1FC9" w:rsidRPr="0029560E" w:rsidRDefault="008E1FC9" w:rsidP="008E1FC9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29560E">
        <w:rPr>
          <w:rFonts w:ascii="Times New Roman" w:hAnsi="Times New Roman" w:cs="Times New Roman"/>
          <w:iCs/>
          <w:sz w:val="24"/>
          <w:szCs w:val="24"/>
        </w:rPr>
        <w:t>5550</w:t>
      </w:r>
      <w:r w:rsidRPr="0029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560E">
        <w:rPr>
          <w:rFonts w:ascii="Times New Roman" w:hAnsi="Times New Roman" w:cs="Times New Roman"/>
          <w:iCs/>
          <w:sz w:val="24"/>
          <w:szCs w:val="24"/>
        </w:rPr>
        <w:t>Поддержка государственных программ субъектов Российской Федерации</w:t>
      </w:r>
    </w:p>
    <w:p w:rsidR="008E1FC9" w:rsidRPr="0029560E" w:rsidRDefault="008E1FC9" w:rsidP="008E1FC9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 и муниципальных программ формирования современной городской среды</w:t>
      </w:r>
    </w:p>
    <w:p w:rsidR="008E1FC9" w:rsidRPr="0029560E" w:rsidRDefault="008E1FC9" w:rsidP="008E1FC9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E1FC9" w:rsidRPr="0029560E" w:rsidRDefault="008E1FC9" w:rsidP="008E1FC9">
      <w:pPr>
        <w:autoSpaceDE w:val="0"/>
        <w:autoSpaceDN w:val="0"/>
        <w:adjustRightInd w:val="0"/>
        <w:ind w:left="-142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По данному направлению расходов отражаются расходы местного бюджета на реализацию мероприятий по благоустройству территорий городского поселения по программе формирования современной городской среды (благоустройство дворовых территорий многоквартирных домов и муниципальных территорий общего пользования).</w:t>
      </w:r>
    </w:p>
    <w:p w:rsidR="00C82934" w:rsidRPr="0029560E" w:rsidRDefault="00C82934" w:rsidP="008E1FC9">
      <w:pPr>
        <w:autoSpaceDE w:val="0"/>
        <w:autoSpaceDN w:val="0"/>
        <w:adjustRightInd w:val="0"/>
        <w:ind w:left="-142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E1FC9" w:rsidRPr="0029560E" w:rsidRDefault="008E1FC9" w:rsidP="008E1FC9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29560E">
        <w:rPr>
          <w:rFonts w:ascii="Times New Roman" w:hAnsi="Times New Roman" w:cs="Times New Roman"/>
          <w:iCs/>
          <w:sz w:val="24"/>
          <w:szCs w:val="24"/>
        </w:rPr>
        <w:t xml:space="preserve">5670 </w:t>
      </w:r>
      <w:r w:rsidRPr="0029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Устойчивое развитие сельских территорий </w:t>
      </w:r>
    </w:p>
    <w:p w:rsidR="008E1FC9" w:rsidRPr="0029560E" w:rsidRDefault="008E1FC9" w:rsidP="008E1FC9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1FC9" w:rsidRPr="0029560E" w:rsidRDefault="008E1FC9" w:rsidP="008E1FC9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со финансирование мероприятий по строительству автомобильных дорог.</w:t>
      </w:r>
    </w:p>
    <w:p w:rsidR="008E1FC9" w:rsidRPr="0029560E" w:rsidRDefault="008E1FC9" w:rsidP="008E1FC9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8E1FC9" w:rsidRPr="0029560E" w:rsidRDefault="008E1FC9" w:rsidP="008E1FC9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Pr="0029560E">
        <w:rPr>
          <w:rFonts w:ascii="Times New Roman" w:hAnsi="Times New Roman" w:cs="Times New Roman"/>
          <w:iCs/>
          <w:sz w:val="24"/>
          <w:szCs w:val="24"/>
        </w:rPr>
        <w:t>1270</w:t>
      </w:r>
      <w:r w:rsidRPr="0029560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295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29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капитальных вложений муниципальной собственности</w:t>
      </w:r>
    </w:p>
    <w:p w:rsidR="008E1FC9" w:rsidRPr="0029560E" w:rsidRDefault="008E1FC9" w:rsidP="008E1FC9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1FC9" w:rsidRPr="0029560E" w:rsidRDefault="008E1FC9" w:rsidP="008E1FC9">
      <w:pPr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        По данному направлению расходов отражаются расходы местного бюджета на со финансирование мероприятий по строительству централизованного водоснабжения </w:t>
      </w:r>
      <w:proofErr w:type="spellStart"/>
      <w:r w:rsidRPr="0029560E">
        <w:rPr>
          <w:rFonts w:ascii="Times New Roman" w:hAnsi="Times New Roman" w:cs="Times New Roman"/>
          <w:iCs/>
          <w:sz w:val="24"/>
          <w:szCs w:val="24"/>
        </w:rPr>
        <w:t>залинейной</w:t>
      </w:r>
      <w:proofErr w:type="spellEnd"/>
      <w:r w:rsidRPr="0029560E">
        <w:rPr>
          <w:rFonts w:ascii="Times New Roman" w:hAnsi="Times New Roman" w:cs="Times New Roman"/>
          <w:iCs/>
          <w:sz w:val="24"/>
          <w:szCs w:val="24"/>
        </w:rPr>
        <w:t xml:space="preserve"> части города Унеча.</w:t>
      </w:r>
    </w:p>
    <w:p w:rsidR="008E1FC9" w:rsidRPr="0029560E" w:rsidRDefault="008E1FC9" w:rsidP="008E1FC9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1FC9" w:rsidRPr="0029560E" w:rsidRDefault="008E1FC9" w:rsidP="008E1FC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Pr="0029560E">
        <w:rPr>
          <w:rFonts w:ascii="Times New Roman" w:hAnsi="Times New Roman" w:cs="Times New Roman"/>
          <w:iCs/>
          <w:sz w:val="24"/>
          <w:szCs w:val="24"/>
        </w:rPr>
        <w:t>6170</w:t>
      </w:r>
      <w:r w:rsidRPr="002956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сохранности автомобильных дорог местного значения</w:t>
      </w:r>
    </w:p>
    <w:p w:rsidR="008E1FC9" w:rsidRPr="0029560E" w:rsidRDefault="008E1FC9" w:rsidP="008E1FC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условий безопасности движения по ним</w:t>
      </w:r>
    </w:p>
    <w:p w:rsidR="008E1FC9" w:rsidRPr="0029560E" w:rsidRDefault="008E1FC9" w:rsidP="008E1FC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FC9" w:rsidRPr="0029560E" w:rsidRDefault="008E1FC9" w:rsidP="008E1FC9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 w:rsidRPr="0029560E"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 w:rsidRPr="0029560E">
        <w:rPr>
          <w:rFonts w:ascii="Times New Roman" w:hAnsi="Times New Roman" w:cs="Times New Roman"/>
          <w:iCs/>
          <w:sz w:val="24"/>
          <w:szCs w:val="24"/>
        </w:rPr>
        <w:t xml:space="preserve"> по обеспечение сохранности автомобильных дорог местного значения и условий безопасного движения по ним.</w:t>
      </w:r>
    </w:p>
    <w:p w:rsidR="008E1FC9" w:rsidRPr="0029560E" w:rsidRDefault="002E12EA" w:rsidP="00CB7FCA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Исключить. </w:t>
      </w:r>
    </w:p>
    <w:p w:rsidR="002E12EA" w:rsidRPr="0029560E" w:rsidRDefault="002E12EA" w:rsidP="00CB7FCA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Ввести строки следующего содержания:</w:t>
      </w:r>
    </w:p>
    <w:p w:rsidR="002E12EA" w:rsidRPr="0029560E" w:rsidRDefault="002E12EA" w:rsidP="002E12EA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lastRenderedPageBreak/>
        <w:t>L</w:t>
      </w:r>
      <w:r w:rsidRPr="0029560E">
        <w:rPr>
          <w:rFonts w:ascii="Times New Roman" w:hAnsi="Times New Roman" w:cs="Times New Roman"/>
          <w:iCs/>
          <w:sz w:val="24"/>
          <w:szCs w:val="24"/>
        </w:rPr>
        <w:t xml:space="preserve">0270 </w:t>
      </w: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Создание доступной среды для граждан- инвалидов </w:t>
      </w:r>
    </w:p>
    <w:p w:rsidR="002E12EA" w:rsidRPr="0029560E" w:rsidRDefault="002E12EA" w:rsidP="002E12EA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счет средств местного бюджета</w:t>
      </w:r>
    </w:p>
    <w:p w:rsidR="002E12EA" w:rsidRPr="0029560E" w:rsidRDefault="002E12EA" w:rsidP="002E12EA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2EA" w:rsidRPr="0029560E" w:rsidRDefault="002E12EA" w:rsidP="002E12EA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со финансирование мероприятий по созданию доступной среды для граждан-инвалидов.</w:t>
      </w:r>
    </w:p>
    <w:p w:rsidR="002E12EA" w:rsidRPr="0029560E" w:rsidRDefault="002E12EA" w:rsidP="002E12EA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C82934" w:rsidRPr="0029560E" w:rsidRDefault="002E12EA" w:rsidP="002E12EA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29560E">
        <w:rPr>
          <w:rFonts w:ascii="Times New Roman" w:hAnsi="Times New Roman" w:cs="Times New Roman"/>
          <w:iCs/>
          <w:sz w:val="24"/>
          <w:szCs w:val="24"/>
        </w:rPr>
        <w:t xml:space="preserve">4970 Мероприятия подпрограммы «Обеспечение жильем молодых семей» федеральной целевой программы «Жилище» на 2015 - 2020 годы </w:t>
      </w:r>
    </w:p>
    <w:p w:rsidR="002E12EA" w:rsidRPr="0029560E" w:rsidRDefault="002E12EA" w:rsidP="002E12EA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>за счет средств местного бюджета</w:t>
      </w:r>
    </w:p>
    <w:p w:rsidR="002E12EA" w:rsidRPr="0029560E" w:rsidRDefault="002E12EA" w:rsidP="002E12EA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2E12EA" w:rsidRPr="0029560E" w:rsidRDefault="002E12EA" w:rsidP="002E12EA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 w:rsidRPr="0029560E"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 w:rsidRPr="0029560E">
        <w:rPr>
          <w:rFonts w:ascii="Times New Roman" w:hAnsi="Times New Roman" w:cs="Times New Roman"/>
          <w:iCs/>
          <w:sz w:val="24"/>
          <w:szCs w:val="24"/>
        </w:rPr>
        <w:t xml:space="preserve"> мероприятий по обеспечению жильем молодых семей в рамках федеральной целевой программы «Жилище» на 2015 - 2020 годы.</w:t>
      </w:r>
    </w:p>
    <w:p w:rsidR="002E12EA" w:rsidRPr="0029560E" w:rsidRDefault="002E12EA" w:rsidP="002E12EA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2E12EA" w:rsidRPr="0029560E" w:rsidRDefault="002E12EA" w:rsidP="002E12EA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29560E">
        <w:rPr>
          <w:rFonts w:ascii="Times New Roman" w:hAnsi="Times New Roman" w:cs="Times New Roman"/>
          <w:iCs/>
          <w:sz w:val="24"/>
          <w:szCs w:val="24"/>
        </w:rPr>
        <w:t>5550</w:t>
      </w:r>
      <w:r w:rsidRPr="0029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560E">
        <w:rPr>
          <w:rFonts w:ascii="Times New Roman" w:hAnsi="Times New Roman" w:cs="Times New Roman"/>
          <w:iCs/>
          <w:sz w:val="24"/>
          <w:szCs w:val="24"/>
        </w:rPr>
        <w:t>Поддержка государственных программ субъектов Российской Федерации</w:t>
      </w:r>
    </w:p>
    <w:p w:rsidR="00037825" w:rsidRPr="0029560E" w:rsidRDefault="002E12EA" w:rsidP="00037825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 и муниципальных программ формирования современной городской среды</w:t>
      </w:r>
      <w:r w:rsidR="00037825" w:rsidRPr="0029560E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37825" w:rsidRPr="0029560E" w:rsidRDefault="00037825" w:rsidP="00037825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счет средств местного бюджета</w:t>
      </w:r>
    </w:p>
    <w:p w:rsidR="002E12EA" w:rsidRPr="0029560E" w:rsidRDefault="002E12EA" w:rsidP="002E12EA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E12EA" w:rsidRPr="0029560E" w:rsidRDefault="002E12EA" w:rsidP="002E12EA">
      <w:pPr>
        <w:autoSpaceDE w:val="0"/>
        <w:autoSpaceDN w:val="0"/>
        <w:adjustRightInd w:val="0"/>
        <w:ind w:left="-142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По данному направлению расходов отражаются расходы местного бюджета на реализацию мероприятий по благоустройству территорий городского поселения по программе формирования современной городской среды (благоустройство дворовых территорий многоквартирных домов и муниципальных территорий общего пользования).</w:t>
      </w:r>
    </w:p>
    <w:p w:rsidR="002E12EA" w:rsidRPr="0029560E" w:rsidRDefault="002E12EA" w:rsidP="002E12EA">
      <w:pPr>
        <w:autoSpaceDE w:val="0"/>
        <w:autoSpaceDN w:val="0"/>
        <w:adjustRightInd w:val="0"/>
        <w:ind w:left="-142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37825" w:rsidRPr="0029560E" w:rsidRDefault="002E12EA" w:rsidP="00037825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29560E">
        <w:rPr>
          <w:rFonts w:ascii="Times New Roman" w:hAnsi="Times New Roman" w:cs="Times New Roman"/>
          <w:iCs/>
          <w:sz w:val="24"/>
          <w:szCs w:val="24"/>
        </w:rPr>
        <w:t xml:space="preserve">5670 </w:t>
      </w:r>
      <w:r w:rsidRPr="0029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Устойчивое развитие сельских территорий </w:t>
      </w:r>
      <w:r w:rsidR="00037825"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счет средств местного бюджета</w:t>
      </w:r>
    </w:p>
    <w:p w:rsidR="00037825" w:rsidRPr="0029560E" w:rsidRDefault="00037825" w:rsidP="00037825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2EA" w:rsidRPr="0029560E" w:rsidRDefault="002E12EA" w:rsidP="002E12EA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со финансирование мероприятий по строительству автомобильных дорог.</w:t>
      </w:r>
    </w:p>
    <w:p w:rsidR="002E12EA" w:rsidRPr="0029560E" w:rsidRDefault="002E12EA" w:rsidP="002E12EA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2E12EA" w:rsidRPr="0029560E" w:rsidRDefault="002E12EA" w:rsidP="002E12EA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Pr="0029560E">
        <w:rPr>
          <w:rFonts w:ascii="Times New Roman" w:hAnsi="Times New Roman" w:cs="Times New Roman"/>
          <w:iCs/>
          <w:sz w:val="24"/>
          <w:szCs w:val="24"/>
        </w:rPr>
        <w:t>1270</w:t>
      </w:r>
      <w:r w:rsidRPr="0029560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295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29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капитальных вложений муниципальной собственности</w:t>
      </w:r>
    </w:p>
    <w:p w:rsidR="00037825" w:rsidRPr="0029560E" w:rsidRDefault="00037825" w:rsidP="00037825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счет средств местного бюджета</w:t>
      </w:r>
    </w:p>
    <w:p w:rsidR="00037825" w:rsidRPr="0029560E" w:rsidRDefault="00037825" w:rsidP="00037825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2EA" w:rsidRPr="0029560E" w:rsidRDefault="002E12EA" w:rsidP="002E12EA">
      <w:pPr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        По данному направлению расходов отражаются расходы местного бюджета на со финансирование мероприятий по строительству централизованного водоснабжения </w:t>
      </w:r>
      <w:proofErr w:type="spellStart"/>
      <w:r w:rsidRPr="0029560E">
        <w:rPr>
          <w:rFonts w:ascii="Times New Roman" w:hAnsi="Times New Roman" w:cs="Times New Roman"/>
          <w:iCs/>
          <w:sz w:val="24"/>
          <w:szCs w:val="24"/>
        </w:rPr>
        <w:t>залинейной</w:t>
      </w:r>
      <w:proofErr w:type="spellEnd"/>
      <w:r w:rsidRPr="0029560E">
        <w:rPr>
          <w:rFonts w:ascii="Times New Roman" w:hAnsi="Times New Roman" w:cs="Times New Roman"/>
          <w:iCs/>
          <w:sz w:val="24"/>
          <w:szCs w:val="24"/>
        </w:rPr>
        <w:t xml:space="preserve"> части города Унеча.</w:t>
      </w:r>
    </w:p>
    <w:p w:rsidR="002E12EA" w:rsidRPr="0029560E" w:rsidRDefault="002E12EA" w:rsidP="002E12E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2EA" w:rsidRPr="0029560E" w:rsidRDefault="002E12EA" w:rsidP="002E12E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Pr="0029560E">
        <w:rPr>
          <w:rFonts w:ascii="Times New Roman" w:hAnsi="Times New Roman" w:cs="Times New Roman"/>
          <w:iCs/>
          <w:sz w:val="24"/>
          <w:szCs w:val="24"/>
        </w:rPr>
        <w:t>6170</w:t>
      </w:r>
      <w:r w:rsidRPr="002956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сохранности автомобильных дорог местного значения</w:t>
      </w:r>
    </w:p>
    <w:p w:rsidR="00037825" w:rsidRPr="0029560E" w:rsidRDefault="002E12EA" w:rsidP="00037825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условий безопасности движения по ним</w:t>
      </w:r>
      <w:r w:rsidR="00037825" w:rsidRPr="00295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счет средств местного бюджета</w:t>
      </w:r>
    </w:p>
    <w:p w:rsidR="002E12EA" w:rsidRPr="0029560E" w:rsidRDefault="002E12EA" w:rsidP="002E12E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2EA" w:rsidRPr="0029560E" w:rsidRDefault="002E12EA" w:rsidP="002E12EA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 w:rsidRPr="0029560E"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 w:rsidRPr="0029560E">
        <w:rPr>
          <w:rFonts w:ascii="Times New Roman" w:hAnsi="Times New Roman" w:cs="Times New Roman"/>
          <w:iCs/>
          <w:sz w:val="24"/>
          <w:szCs w:val="24"/>
        </w:rPr>
        <w:t xml:space="preserve"> по обеспечение сохранности автомобильных дорог местного значения и условий безопасного движения по ним.</w:t>
      </w:r>
    </w:p>
    <w:p w:rsidR="00744267" w:rsidRPr="0029560E" w:rsidRDefault="00744267" w:rsidP="00037825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D1D4F" w:rsidRPr="0029560E" w:rsidRDefault="00744267" w:rsidP="00037825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37825" w:rsidRPr="0029560E">
        <w:rPr>
          <w:rFonts w:ascii="Times New Roman" w:hAnsi="Times New Roman" w:cs="Times New Roman"/>
          <w:sz w:val="24"/>
          <w:szCs w:val="24"/>
        </w:rPr>
        <w:t xml:space="preserve"> </w:t>
      </w:r>
      <w:r w:rsidR="00F774B6" w:rsidRPr="0029560E">
        <w:rPr>
          <w:rFonts w:ascii="Times New Roman" w:hAnsi="Times New Roman" w:cs="Times New Roman"/>
          <w:sz w:val="24"/>
          <w:szCs w:val="24"/>
        </w:rPr>
        <w:t xml:space="preserve">2. </w:t>
      </w:r>
      <w:r w:rsidR="003D1D4F" w:rsidRPr="0029560E">
        <w:rPr>
          <w:rFonts w:ascii="Times New Roman" w:hAnsi="Times New Roman" w:cs="Times New Roman"/>
          <w:sz w:val="24"/>
          <w:szCs w:val="24"/>
        </w:rPr>
        <w:t>Опубликовать настоящий приказ на официальном сайте администрации района в сети Интернет.</w:t>
      </w:r>
    </w:p>
    <w:p w:rsidR="007C056F" w:rsidRPr="0029560E" w:rsidRDefault="00744267" w:rsidP="00CB7FCA">
      <w:pPr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4F6083" w:rsidRPr="0029560E">
        <w:rPr>
          <w:rFonts w:ascii="Times New Roman" w:hAnsi="Times New Roman" w:cs="Times New Roman"/>
          <w:sz w:val="24"/>
          <w:szCs w:val="24"/>
        </w:rPr>
        <w:t xml:space="preserve">3. </w:t>
      </w:r>
      <w:r w:rsidR="007C056F" w:rsidRPr="0029560E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возложить на </w:t>
      </w:r>
      <w:r w:rsidR="00A25A9F" w:rsidRPr="0029560E">
        <w:rPr>
          <w:rFonts w:ascii="Times New Roman" w:hAnsi="Times New Roman" w:cs="Times New Roman"/>
          <w:sz w:val="24"/>
          <w:szCs w:val="24"/>
        </w:rPr>
        <w:t xml:space="preserve">заместителя начальника финансового управления </w:t>
      </w:r>
      <w:proofErr w:type="spellStart"/>
      <w:r w:rsidR="00A25A9F" w:rsidRPr="0029560E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  <w:r w:rsidR="007C056F" w:rsidRPr="0029560E">
        <w:rPr>
          <w:rFonts w:ascii="Times New Roman" w:hAnsi="Times New Roman" w:cs="Times New Roman"/>
          <w:sz w:val="24"/>
          <w:szCs w:val="24"/>
        </w:rPr>
        <w:t>.</w:t>
      </w:r>
    </w:p>
    <w:p w:rsidR="007C056F" w:rsidRPr="0029560E" w:rsidRDefault="007C056F" w:rsidP="00CB7FCA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7E1BF4" w:rsidRPr="0029560E" w:rsidRDefault="007E1BF4" w:rsidP="007C056F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691D9D" w:rsidRPr="0029560E" w:rsidRDefault="001F104B" w:rsidP="00535766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</w:t>
      </w:r>
      <w:r w:rsidR="00691D9D" w:rsidRPr="0029560E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                                         </w:t>
      </w:r>
      <w:r w:rsidR="00535766" w:rsidRPr="0029560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91D9D" w:rsidRPr="0029560E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691D9D" w:rsidRPr="0029560E"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</w:p>
    <w:p w:rsidR="00691D9D" w:rsidRPr="0029560E" w:rsidRDefault="00691D9D" w:rsidP="00535766">
      <w:pPr>
        <w:spacing w:after="0"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691D9D" w:rsidRPr="0029560E" w:rsidRDefault="00691D9D" w:rsidP="00535766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Заместитель начальника финансового управления                         </w:t>
      </w:r>
      <w:r w:rsidR="00535766" w:rsidRPr="0029560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9560E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29560E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</w:p>
    <w:p w:rsidR="00691D9D" w:rsidRPr="0029560E" w:rsidRDefault="00691D9D" w:rsidP="00535766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Исполнил:</w:t>
      </w:r>
    </w:p>
    <w:p w:rsidR="00691D9D" w:rsidRPr="0029560E" w:rsidRDefault="00691D9D" w:rsidP="00535766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Ведущий специалист финансового управления                              </w:t>
      </w:r>
      <w:r w:rsidR="00535766" w:rsidRPr="0029560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9560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29560E">
        <w:rPr>
          <w:rFonts w:ascii="Times New Roman" w:hAnsi="Times New Roman" w:cs="Times New Roman"/>
          <w:sz w:val="24"/>
          <w:szCs w:val="24"/>
        </w:rPr>
        <w:t>Т.Н.Мощенко</w:t>
      </w:r>
      <w:proofErr w:type="spellEnd"/>
      <w:r w:rsidRPr="002956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2126" w:rsidRPr="0029560E" w:rsidRDefault="00DB2126" w:rsidP="00535766">
      <w:pPr>
        <w:ind w:hanging="34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B2126" w:rsidRPr="0029560E" w:rsidSect="00691D9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39513A"/>
    <w:multiLevelType w:val="hybridMultilevel"/>
    <w:tmpl w:val="B4BE9288"/>
    <w:lvl w:ilvl="0" w:tplc="FAB47E68">
      <w:start w:val="2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3574635A"/>
    <w:multiLevelType w:val="multilevel"/>
    <w:tmpl w:val="D99E2020"/>
    <w:lvl w:ilvl="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28" w:hanging="1800"/>
      </w:pPr>
      <w:rPr>
        <w:rFonts w:hint="default"/>
      </w:rPr>
    </w:lvl>
  </w:abstractNum>
  <w:abstractNum w:abstractNumId="2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2164"/>
    <w:rsid w:val="00034BA2"/>
    <w:rsid w:val="00037825"/>
    <w:rsid w:val="00056C70"/>
    <w:rsid w:val="00062B40"/>
    <w:rsid w:val="000654B2"/>
    <w:rsid w:val="00065593"/>
    <w:rsid w:val="0008060E"/>
    <w:rsid w:val="000A5BD7"/>
    <w:rsid w:val="000C4B82"/>
    <w:rsid w:val="000D6C0C"/>
    <w:rsid w:val="000E2E43"/>
    <w:rsid w:val="000E5570"/>
    <w:rsid w:val="000F28C3"/>
    <w:rsid w:val="000F6459"/>
    <w:rsid w:val="0010148F"/>
    <w:rsid w:val="00111204"/>
    <w:rsid w:val="001144C2"/>
    <w:rsid w:val="00123A1B"/>
    <w:rsid w:val="00133CBB"/>
    <w:rsid w:val="00143962"/>
    <w:rsid w:val="00150FFF"/>
    <w:rsid w:val="00152714"/>
    <w:rsid w:val="001670E5"/>
    <w:rsid w:val="00191185"/>
    <w:rsid w:val="001C5F7F"/>
    <w:rsid w:val="001D695C"/>
    <w:rsid w:val="001F104B"/>
    <w:rsid w:val="00220E4A"/>
    <w:rsid w:val="00241C49"/>
    <w:rsid w:val="00245359"/>
    <w:rsid w:val="0024777B"/>
    <w:rsid w:val="0026152B"/>
    <w:rsid w:val="002662B1"/>
    <w:rsid w:val="00280D4D"/>
    <w:rsid w:val="0028112A"/>
    <w:rsid w:val="002855EB"/>
    <w:rsid w:val="0029560E"/>
    <w:rsid w:val="002A7470"/>
    <w:rsid w:val="002B4C51"/>
    <w:rsid w:val="002C0E86"/>
    <w:rsid w:val="002E12EA"/>
    <w:rsid w:val="002E70E7"/>
    <w:rsid w:val="0031072A"/>
    <w:rsid w:val="00315BC4"/>
    <w:rsid w:val="003216BC"/>
    <w:rsid w:val="00326B9C"/>
    <w:rsid w:val="00341028"/>
    <w:rsid w:val="00343A9D"/>
    <w:rsid w:val="00344EDD"/>
    <w:rsid w:val="003548CF"/>
    <w:rsid w:val="00366D04"/>
    <w:rsid w:val="00367EF1"/>
    <w:rsid w:val="0037287C"/>
    <w:rsid w:val="0037530A"/>
    <w:rsid w:val="00384346"/>
    <w:rsid w:val="00386942"/>
    <w:rsid w:val="00393592"/>
    <w:rsid w:val="003A3BBF"/>
    <w:rsid w:val="003B1C81"/>
    <w:rsid w:val="003D0FE6"/>
    <w:rsid w:val="003D1D4F"/>
    <w:rsid w:val="003D459B"/>
    <w:rsid w:val="003D7D07"/>
    <w:rsid w:val="003E38E3"/>
    <w:rsid w:val="004072C1"/>
    <w:rsid w:val="0041574C"/>
    <w:rsid w:val="00424CDF"/>
    <w:rsid w:val="0043602B"/>
    <w:rsid w:val="004362F9"/>
    <w:rsid w:val="004436B3"/>
    <w:rsid w:val="00471AA6"/>
    <w:rsid w:val="00486379"/>
    <w:rsid w:val="004945BE"/>
    <w:rsid w:val="004A0919"/>
    <w:rsid w:val="004D0CE5"/>
    <w:rsid w:val="004D25DF"/>
    <w:rsid w:val="004D5366"/>
    <w:rsid w:val="004E4CD8"/>
    <w:rsid w:val="004F3C20"/>
    <w:rsid w:val="004F6083"/>
    <w:rsid w:val="005055FF"/>
    <w:rsid w:val="00506021"/>
    <w:rsid w:val="0052689B"/>
    <w:rsid w:val="00530518"/>
    <w:rsid w:val="00533DEF"/>
    <w:rsid w:val="00535766"/>
    <w:rsid w:val="00535CD8"/>
    <w:rsid w:val="005456F0"/>
    <w:rsid w:val="00545F93"/>
    <w:rsid w:val="00560153"/>
    <w:rsid w:val="0057138D"/>
    <w:rsid w:val="0058274A"/>
    <w:rsid w:val="0059314F"/>
    <w:rsid w:val="005A11C3"/>
    <w:rsid w:val="005A59C2"/>
    <w:rsid w:val="005A5C31"/>
    <w:rsid w:val="005B2F60"/>
    <w:rsid w:val="005E681D"/>
    <w:rsid w:val="00601919"/>
    <w:rsid w:val="0060469C"/>
    <w:rsid w:val="00611247"/>
    <w:rsid w:val="00612E7B"/>
    <w:rsid w:val="006135CF"/>
    <w:rsid w:val="00642B0B"/>
    <w:rsid w:val="00643CD1"/>
    <w:rsid w:val="006557C0"/>
    <w:rsid w:val="00667D2C"/>
    <w:rsid w:val="00676412"/>
    <w:rsid w:val="0068300B"/>
    <w:rsid w:val="00684183"/>
    <w:rsid w:val="00691D9D"/>
    <w:rsid w:val="00696D20"/>
    <w:rsid w:val="00696DA0"/>
    <w:rsid w:val="006C70CC"/>
    <w:rsid w:val="006F08B2"/>
    <w:rsid w:val="00713840"/>
    <w:rsid w:val="00714CA4"/>
    <w:rsid w:val="00735509"/>
    <w:rsid w:val="00744267"/>
    <w:rsid w:val="007602B1"/>
    <w:rsid w:val="00763CCE"/>
    <w:rsid w:val="00766BE0"/>
    <w:rsid w:val="00771B03"/>
    <w:rsid w:val="00777B9D"/>
    <w:rsid w:val="00783D62"/>
    <w:rsid w:val="007858CE"/>
    <w:rsid w:val="00786919"/>
    <w:rsid w:val="00793349"/>
    <w:rsid w:val="0079413D"/>
    <w:rsid w:val="007A78B7"/>
    <w:rsid w:val="007B292B"/>
    <w:rsid w:val="007B6779"/>
    <w:rsid w:val="007C056F"/>
    <w:rsid w:val="007D0490"/>
    <w:rsid w:val="007D06BD"/>
    <w:rsid w:val="007D1AA3"/>
    <w:rsid w:val="007E1BF4"/>
    <w:rsid w:val="007E45A9"/>
    <w:rsid w:val="00802B52"/>
    <w:rsid w:val="00817A50"/>
    <w:rsid w:val="0082358E"/>
    <w:rsid w:val="00826B49"/>
    <w:rsid w:val="00834474"/>
    <w:rsid w:val="00870A8D"/>
    <w:rsid w:val="008757FB"/>
    <w:rsid w:val="00877D29"/>
    <w:rsid w:val="00893213"/>
    <w:rsid w:val="00896487"/>
    <w:rsid w:val="008A1233"/>
    <w:rsid w:val="008B7EC4"/>
    <w:rsid w:val="008C2651"/>
    <w:rsid w:val="008C3287"/>
    <w:rsid w:val="008D34FD"/>
    <w:rsid w:val="008E1FC9"/>
    <w:rsid w:val="008E4309"/>
    <w:rsid w:val="008E7F1C"/>
    <w:rsid w:val="00931569"/>
    <w:rsid w:val="00932715"/>
    <w:rsid w:val="00934608"/>
    <w:rsid w:val="009363C7"/>
    <w:rsid w:val="009543C7"/>
    <w:rsid w:val="0095633C"/>
    <w:rsid w:val="009818E3"/>
    <w:rsid w:val="009958E6"/>
    <w:rsid w:val="0099682B"/>
    <w:rsid w:val="009A1370"/>
    <w:rsid w:val="009B4E23"/>
    <w:rsid w:val="009C0CEC"/>
    <w:rsid w:val="009C5AA9"/>
    <w:rsid w:val="009C7F52"/>
    <w:rsid w:val="009D21E7"/>
    <w:rsid w:val="009D375A"/>
    <w:rsid w:val="009F27F8"/>
    <w:rsid w:val="00A175CD"/>
    <w:rsid w:val="00A17A14"/>
    <w:rsid w:val="00A2097A"/>
    <w:rsid w:val="00A23BEF"/>
    <w:rsid w:val="00A24BB7"/>
    <w:rsid w:val="00A25A9F"/>
    <w:rsid w:val="00A31EEA"/>
    <w:rsid w:val="00A35AD8"/>
    <w:rsid w:val="00A40AD7"/>
    <w:rsid w:val="00A4716D"/>
    <w:rsid w:val="00A555C2"/>
    <w:rsid w:val="00A7585C"/>
    <w:rsid w:val="00A879E3"/>
    <w:rsid w:val="00A93329"/>
    <w:rsid w:val="00AA1D66"/>
    <w:rsid w:val="00AC3BCE"/>
    <w:rsid w:val="00AD51F5"/>
    <w:rsid w:val="00AD5DCC"/>
    <w:rsid w:val="00AE1C86"/>
    <w:rsid w:val="00B21389"/>
    <w:rsid w:val="00B25E6E"/>
    <w:rsid w:val="00B55536"/>
    <w:rsid w:val="00B71DC4"/>
    <w:rsid w:val="00B72AAF"/>
    <w:rsid w:val="00B77E43"/>
    <w:rsid w:val="00B979A4"/>
    <w:rsid w:val="00BA0087"/>
    <w:rsid w:val="00BA2321"/>
    <w:rsid w:val="00BB1B78"/>
    <w:rsid w:val="00BD71B2"/>
    <w:rsid w:val="00C00A2D"/>
    <w:rsid w:val="00C057F1"/>
    <w:rsid w:val="00C07E5D"/>
    <w:rsid w:val="00C33C4C"/>
    <w:rsid w:val="00C47EA8"/>
    <w:rsid w:val="00C55C09"/>
    <w:rsid w:val="00C62764"/>
    <w:rsid w:val="00C65B8A"/>
    <w:rsid w:val="00C7092C"/>
    <w:rsid w:val="00C766CF"/>
    <w:rsid w:val="00C77D99"/>
    <w:rsid w:val="00C82934"/>
    <w:rsid w:val="00C83311"/>
    <w:rsid w:val="00C96DF9"/>
    <w:rsid w:val="00CA3003"/>
    <w:rsid w:val="00CB7FCA"/>
    <w:rsid w:val="00CC4EA7"/>
    <w:rsid w:val="00CC5737"/>
    <w:rsid w:val="00CC76ED"/>
    <w:rsid w:val="00CE4289"/>
    <w:rsid w:val="00CE64A0"/>
    <w:rsid w:val="00D05620"/>
    <w:rsid w:val="00D23E20"/>
    <w:rsid w:val="00D2585F"/>
    <w:rsid w:val="00D30E35"/>
    <w:rsid w:val="00D339E4"/>
    <w:rsid w:val="00D535B9"/>
    <w:rsid w:val="00D53BAB"/>
    <w:rsid w:val="00D61E1D"/>
    <w:rsid w:val="00D6753F"/>
    <w:rsid w:val="00D72D87"/>
    <w:rsid w:val="00D733D1"/>
    <w:rsid w:val="00D74E38"/>
    <w:rsid w:val="00D84008"/>
    <w:rsid w:val="00D86C7E"/>
    <w:rsid w:val="00DA4BF0"/>
    <w:rsid w:val="00DA5031"/>
    <w:rsid w:val="00DB2126"/>
    <w:rsid w:val="00DC0A04"/>
    <w:rsid w:val="00DC138C"/>
    <w:rsid w:val="00DC263B"/>
    <w:rsid w:val="00DC413F"/>
    <w:rsid w:val="00DC5678"/>
    <w:rsid w:val="00DD4027"/>
    <w:rsid w:val="00DF529D"/>
    <w:rsid w:val="00E004A0"/>
    <w:rsid w:val="00E1052B"/>
    <w:rsid w:val="00E21B3E"/>
    <w:rsid w:val="00E41030"/>
    <w:rsid w:val="00E41DFD"/>
    <w:rsid w:val="00E53A53"/>
    <w:rsid w:val="00E53CFB"/>
    <w:rsid w:val="00E578E7"/>
    <w:rsid w:val="00E65523"/>
    <w:rsid w:val="00E67200"/>
    <w:rsid w:val="00E73D87"/>
    <w:rsid w:val="00E84A0C"/>
    <w:rsid w:val="00E86C81"/>
    <w:rsid w:val="00E87A78"/>
    <w:rsid w:val="00EB09CC"/>
    <w:rsid w:val="00EB48C6"/>
    <w:rsid w:val="00EB4B50"/>
    <w:rsid w:val="00EC32F1"/>
    <w:rsid w:val="00EC4FB3"/>
    <w:rsid w:val="00EC7DF6"/>
    <w:rsid w:val="00ED03E2"/>
    <w:rsid w:val="00ED1C95"/>
    <w:rsid w:val="00ED3ED6"/>
    <w:rsid w:val="00EE3F20"/>
    <w:rsid w:val="00EF4290"/>
    <w:rsid w:val="00F3157A"/>
    <w:rsid w:val="00F31C94"/>
    <w:rsid w:val="00F35F84"/>
    <w:rsid w:val="00F66AEF"/>
    <w:rsid w:val="00F762D1"/>
    <w:rsid w:val="00F76917"/>
    <w:rsid w:val="00F774B6"/>
    <w:rsid w:val="00F778F2"/>
    <w:rsid w:val="00F931BC"/>
    <w:rsid w:val="00FA7F72"/>
    <w:rsid w:val="00FB233C"/>
    <w:rsid w:val="00FB634C"/>
    <w:rsid w:val="00FC1140"/>
    <w:rsid w:val="00FC160D"/>
    <w:rsid w:val="00FC3F3A"/>
    <w:rsid w:val="00FC7097"/>
    <w:rsid w:val="00FD3FCD"/>
    <w:rsid w:val="00FE2255"/>
    <w:rsid w:val="00F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BEDC3-60D9-4CCA-8E23-345AF7AD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94440-B68E-40AC-A0F1-202E87E6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</TotalTime>
  <Pages>1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118</cp:revision>
  <cp:lastPrinted>2017-12-20T08:45:00Z</cp:lastPrinted>
  <dcterms:created xsi:type="dcterms:W3CDTF">2014-12-24T11:35:00Z</dcterms:created>
  <dcterms:modified xsi:type="dcterms:W3CDTF">2017-12-20T08:45:00Z</dcterms:modified>
</cp:coreProperties>
</file>